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41"/>
        <w:gridCol w:w="1304"/>
        <w:gridCol w:w="1360"/>
      </w:tblGrid>
      <w:tr w:rsidR="00CC437E" w14:paraId="7E033731" w14:textId="77777777" w:rsidTr="00254F98">
        <w:tc>
          <w:tcPr>
            <w:tcW w:w="2405" w:type="dxa"/>
          </w:tcPr>
          <w:p w14:paraId="77B50A08" w14:textId="77777777" w:rsidR="00CC437E" w:rsidRDefault="00CC437E" w:rsidP="005D5AD5">
            <w:pPr>
              <w:spacing w:after="5"/>
              <w:ind w:right="18"/>
            </w:pPr>
            <w:r>
              <w:t>Question 1</w:t>
            </w:r>
          </w:p>
        </w:tc>
        <w:tc>
          <w:tcPr>
            <w:tcW w:w="3941" w:type="dxa"/>
          </w:tcPr>
          <w:p w14:paraId="774EDA6D" w14:textId="3D0ECEF0" w:rsidR="00CC437E" w:rsidRDefault="00590EEC" w:rsidP="005D5AD5">
            <w:pPr>
              <w:spacing w:after="5"/>
              <w:ind w:right="18"/>
            </w:pPr>
            <w:r>
              <w:t xml:space="preserve">KA AA </w:t>
            </w:r>
            <w:proofErr w:type="spellStart"/>
            <w:r>
              <w:t>AA</w:t>
            </w:r>
            <w:proofErr w:type="spellEnd"/>
          </w:p>
        </w:tc>
        <w:tc>
          <w:tcPr>
            <w:tcW w:w="1304" w:type="dxa"/>
          </w:tcPr>
          <w:p w14:paraId="271E7BD0" w14:textId="77777777" w:rsidR="00CC437E" w:rsidRDefault="00CC437E" w:rsidP="00107377">
            <w:pPr>
              <w:spacing w:after="5"/>
              <w:ind w:right="18"/>
              <w:jc w:val="center"/>
            </w:pPr>
            <w:r>
              <w:t>Marks</w:t>
            </w:r>
          </w:p>
        </w:tc>
        <w:tc>
          <w:tcPr>
            <w:tcW w:w="1360" w:type="dxa"/>
          </w:tcPr>
          <w:p w14:paraId="5780A9E9" w14:textId="77777777" w:rsidR="00CC437E" w:rsidRDefault="00CC437E" w:rsidP="00107377">
            <w:pPr>
              <w:spacing w:after="5"/>
              <w:ind w:right="18"/>
              <w:jc w:val="center"/>
            </w:pPr>
            <w:r>
              <w:t>Marks Awarded</w:t>
            </w:r>
          </w:p>
        </w:tc>
      </w:tr>
      <w:tr w:rsidR="00CC437E" w14:paraId="4B6E90E2" w14:textId="77777777" w:rsidTr="00254F98">
        <w:tc>
          <w:tcPr>
            <w:tcW w:w="2405" w:type="dxa"/>
          </w:tcPr>
          <w:p w14:paraId="5C69540D" w14:textId="42724177" w:rsidR="00CC437E" w:rsidRDefault="00CC437E" w:rsidP="005D5AD5">
            <w:pPr>
              <w:spacing w:after="5"/>
              <w:ind w:right="18"/>
            </w:pPr>
            <w:r>
              <w:t>Put-Call parity theory</w:t>
            </w:r>
          </w:p>
        </w:tc>
        <w:tc>
          <w:tcPr>
            <w:tcW w:w="3941" w:type="dxa"/>
          </w:tcPr>
          <w:p w14:paraId="4FCA5D4D" w14:textId="5FD10E15" w:rsidR="00CC437E" w:rsidRDefault="00CC437E" w:rsidP="005D5AD5">
            <w:pPr>
              <w:spacing w:after="5"/>
              <w:ind w:right="18"/>
            </w:pPr>
            <w:r>
              <w:t>Component parts</w:t>
            </w:r>
          </w:p>
        </w:tc>
        <w:tc>
          <w:tcPr>
            <w:tcW w:w="1304" w:type="dxa"/>
          </w:tcPr>
          <w:p w14:paraId="216A2000" w14:textId="5897FC58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7F5A6F58" w14:textId="4B674B10" w:rsidR="00CC437E" w:rsidRDefault="00AB3D74" w:rsidP="00107377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CC437E" w14:paraId="59D00B23" w14:textId="77777777" w:rsidTr="00254F98">
        <w:tc>
          <w:tcPr>
            <w:tcW w:w="2405" w:type="dxa"/>
          </w:tcPr>
          <w:p w14:paraId="6BB90923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3941" w:type="dxa"/>
          </w:tcPr>
          <w:p w14:paraId="34A07828" w14:textId="77E0C873" w:rsidR="00CC437E" w:rsidRDefault="00CC437E" w:rsidP="005D5AD5">
            <w:pPr>
              <w:spacing w:after="5"/>
              <w:ind w:right="18"/>
            </w:pPr>
            <w:r>
              <w:t>Explanation</w:t>
            </w:r>
          </w:p>
        </w:tc>
        <w:tc>
          <w:tcPr>
            <w:tcW w:w="1304" w:type="dxa"/>
          </w:tcPr>
          <w:p w14:paraId="0B2E5480" w14:textId="0576CF61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0B6C6E4C" w14:textId="54B78685" w:rsidR="00CC437E" w:rsidRDefault="00AB3D74" w:rsidP="00107377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CC437E" w14:paraId="657F01B7" w14:textId="77777777" w:rsidTr="00254F98">
        <w:tc>
          <w:tcPr>
            <w:tcW w:w="2405" w:type="dxa"/>
          </w:tcPr>
          <w:p w14:paraId="259C590D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3941" w:type="dxa"/>
          </w:tcPr>
          <w:p w14:paraId="7A111B0A" w14:textId="502A8AA6" w:rsidR="00CC437E" w:rsidRDefault="00CC437E" w:rsidP="005D5AD5">
            <w:pPr>
              <w:spacing w:after="5"/>
              <w:ind w:right="18"/>
            </w:pPr>
            <w:r>
              <w:t>Relevance</w:t>
            </w:r>
          </w:p>
        </w:tc>
        <w:tc>
          <w:tcPr>
            <w:tcW w:w="1304" w:type="dxa"/>
          </w:tcPr>
          <w:p w14:paraId="7D474E3B" w14:textId="0B15E7D6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3913A86" w14:textId="26703BC9" w:rsidR="00CC437E" w:rsidRDefault="00AB3D74" w:rsidP="00107377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CC437E" w14:paraId="3AC864E8" w14:textId="77777777" w:rsidTr="00254F98">
        <w:tc>
          <w:tcPr>
            <w:tcW w:w="2405" w:type="dxa"/>
          </w:tcPr>
          <w:p w14:paraId="52BAB4AA" w14:textId="23245B4A" w:rsidR="00CC437E" w:rsidRDefault="00CC437E" w:rsidP="005D5AD5">
            <w:pPr>
              <w:spacing w:after="5"/>
              <w:ind w:right="18"/>
            </w:pPr>
            <w:r>
              <w:t>Application</w:t>
            </w:r>
          </w:p>
        </w:tc>
        <w:tc>
          <w:tcPr>
            <w:tcW w:w="3941" w:type="dxa"/>
          </w:tcPr>
          <w:p w14:paraId="5FB1AFF4" w14:textId="70D7324B" w:rsidR="00CC437E" w:rsidRDefault="00CC437E" w:rsidP="005D5AD5">
            <w:pPr>
              <w:spacing w:after="5"/>
              <w:ind w:right="18"/>
            </w:pPr>
            <w:r>
              <w:t>Research</w:t>
            </w:r>
          </w:p>
        </w:tc>
        <w:tc>
          <w:tcPr>
            <w:tcW w:w="1304" w:type="dxa"/>
          </w:tcPr>
          <w:p w14:paraId="3EB80772" w14:textId="44CEE20D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5027828" w14:textId="1FB070C3" w:rsidR="00CC437E" w:rsidRDefault="00AB3D74" w:rsidP="00107377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CC437E" w14:paraId="4CFB5F0D" w14:textId="77777777" w:rsidTr="00254F98">
        <w:tc>
          <w:tcPr>
            <w:tcW w:w="2405" w:type="dxa"/>
          </w:tcPr>
          <w:p w14:paraId="13217FD3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3941" w:type="dxa"/>
          </w:tcPr>
          <w:p w14:paraId="07316FE3" w14:textId="38EE102F" w:rsidR="00CC437E" w:rsidRDefault="00CC437E" w:rsidP="005D5AD5">
            <w:pPr>
              <w:spacing w:after="5"/>
              <w:ind w:right="18"/>
            </w:pPr>
            <w:r>
              <w:t>Conclusion</w:t>
            </w:r>
          </w:p>
        </w:tc>
        <w:tc>
          <w:tcPr>
            <w:tcW w:w="1304" w:type="dxa"/>
          </w:tcPr>
          <w:p w14:paraId="0E9E0DB7" w14:textId="1FEFB058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6080EC70" w14:textId="6AA71226" w:rsidR="00CC437E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CC437E" w14:paraId="1DC2E216" w14:textId="77777777" w:rsidTr="00254F98">
        <w:tc>
          <w:tcPr>
            <w:tcW w:w="2405" w:type="dxa"/>
          </w:tcPr>
          <w:p w14:paraId="17D05859" w14:textId="5C77452E" w:rsidR="00CC437E" w:rsidRDefault="00CC437E" w:rsidP="005D5AD5">
            <w:pPr>
              <w:spacing w:after="5"/>
              <w:ind w:right="18"/>
            </w:pPr>
            <w:r>
              <w:t>Limitations</w:t>
            </w:r>
          </w:p>
        </w:tc>
        <w:tc>
          <w:tcPr>
            <w:tcW w:w="3941" w:type="dxa"/>
          </w:tcPr>
          <w:p w14:paraId="2EDA09AD" w14:textId="79E68AE9" w:rsidR="00CC437E" w:rsidRDefault="00CC437E" w:rsidP="005D5AD5">
            <w:pPr>
              <w:spacing w:after="5"/>
              <w:ind w:right="18"/>
            </w:pPr>
            <w:r>
              <w:t>Strengths and weaknesses</w:t>
            </w:r>
          </w:p>
        </w:tc>
        <w:tc>
          <w:tcPr>
            <w:tcW w:w="1304" w:type="dxa"/>
          </w:tcPr>
          <w:p w14:paraId="7DB2064A" w14:textId="5906EE08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1A839EC" w14:textId="4EE2B784" w:rsidR="00CC437E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254F98" w14:paraId="6CD5ADDC" w14:textId="77777777" w:rsidTr="003F362E">
        <w:tc>
          <w:tcPr>
            <w:tcW w:w="6346" w:type="dxa"/>
            <w:gridSpan w:val="2"/>
          </w:tcPr>
          <w:p w14:paraId="49D258C1" w14:textId="2B74DA51" w:rsidR="00254F98" w:rsidRPr="00254F98" w:rsidRDefault="00254F98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 w:rsidRPr="00254F98">
              <w:rPr>
                <w:b/>
                <w:bCs/>
              </w:rPr>
              <w:t>Total marks for question 1</w:t>
            </w:r>
          </w:p>
        </w:tc>
        <w:tc>
          <w:tcPr>
            <w:tcW w:w="1304" w:type="dxa"/>
          </w:tcPr>
          <w:p w14:paraId="25A3C5E6" w14:textId="2E10377D" w:rsidR="00254F98" w:rsidRPr="00254F98" w:rsidRDefault="00254F98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 w:rsidRPr="00254F98">
              <w:rPr>
                <w:b/>
                <w:bCs/>
              </w:rPr>
              <w:t>30</w:t>
            </w:r>
          </w:p>
        </w:tc>
        <w:tc>
          <w:tcPr>
            <w:tcW w:w="1360" w:type="dxa"/>
          </w:tcPr>
          <w:p w14:paraId="16EBBD9B" w14:textId="64EBE6C5" w:rsidR="00254F98" w:rsidRPr="00421062" w:rsidRDefault="00AB3D74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CC437E" w14:paraId="37886055" w14:textId="77777777" w:rsidTr="00254F98">
        <w:tc>
          <w:tcPr>
            <w:tcW w:w="2405" w:type="dxa"/>
          </w:tcPr>
          <w:p w14:paraId="211348C1" w14:textId="44AAB11F" w:rsidR="00CC437E" w:rsidRDefault="00CC437E" w:rsidP="005D5AD5">
            <w:pPr>
              <w:spacing w:after="5"/>
              <w:ind w:right="18"/>
            </w:pPr>
            <w:r>
              <w:t>Question 2</w:t>
            </w:r>
          </w:p>
        </w:tc>
        <w:tc>
          <w:tcPr>
            <w:tcW w:w="3941" w:type="dxa"/>
          </w:tcPr>
          <w:p w14:paraId="7BDAD00D" w14:textId="77777777" w:rsidR="00CC437E" w:rsidRDefault="00CC437E" w:rsidP="005D5AD5">
            <w:pPr>
              <w:spacing w:after="5"/>
              <w:ind w:right="18"/>
            </w:pPr>
          </w:p>
        </w:tc>
        <w:tc>
          <w:tcPr>
            <w:tcW w:w="1304" w:type="dxa"/>
          </w:tcPr>
          <w:p w14:paraId="146C8EEB" w14:textId="77777777" w:rsidR="00CC437E" w:rsidRDefault="00CC437E" w:rsidP="00107377">
            <w:pPr>
              <w:spacing w:after="5"/>
              <w:ind w:right="18"/>
              <w:jc w:val="center"/>
            </w:pPr>
          </w:p>
        </w:tc>
        <w:tc>
          <w:tcPr>
            <w:tcW w:w="1360" w:type="dxa"/>
          </w:tcPr>
          <w:p w14:paraId="23B37B28" w14:textId="77777777" w:rsidR="00CC437E" w:rsidRDefault="00CC437E" w:rsidP="00107377">
            <w:pPr>
              <w:spacing w:after="5"/>
              <w:ind w:right="18"/>
              <w:jc w:val="center"/>
            </w:pPr>
          </w:p>
        </w:tc>
      </w:tr>
      <w:tr w:rsidR="00CC437E" w14:paraId="50782CC5" w14:textId="77777777" w:rsidTr="00254F98">
        <w:tc>
          <w:tcPr>
            <w:tcW w:w="2405" w:type="dxa"/>
          </w:tcPr>
          <w:p w14:paraId="10178616" w14:textId="26062304" w:rsidR="00CC437E" w:rsidRDefault="00CC437E" w:rsidP="00CC437E">
            <w:pPr>
              <w:spacing w:after="5"/>
              <w:ind w:right="18"/>
            </w:pPr>
            <w:r>
              <w:t>Binomial Model</w:t>
            </w:r>
          </w:p>
        </w:tc>
        <w:tc>
          <w:tcPr>
            <w:tcW w:w="3941" w:type="dxa"/>
          </w:tcPr>
          <w:p w14:paraId="717FBE66" w14:textId="5E86D369" w:rsidR="00CC437E" w:rsidRDefault="00CC437E" w:rsidP="00CC437E">
            <w:pPr>
              <w:spacing w:after="5"/>
              <w:ind w:right="18"/>
            </w:pPr>
            <w:r>
              <w:t>Component parts</w:t>
            </w:r>
          </w:p>
        </w:tc>
        <w:tc>
          <w:tcPr>
            <w:tcW w:w="1304" w:type="dxa"/>
          </w:tcPr>
          <w:p w14:paraId="4CB8490A" w14:textId="75694BE4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54D6D362" w14:textId="49010708" w:rsidR="00CC437E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CC437E" w14:paraId="36136911" w14:textId="77777777" w:rsidTr="00254F98">
        <w:tc>
          <w:tcPr>
            <w:tcW w:w="2405" w:type="dxa"/>
          </w:tcPr>
          <w:p w14:paraId="2144740A" w14:textId="77777777" w:rsidR="00CC437E" w:rsidRDefault="00CC437E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5A2454DC" w14:textId="6391677B" w:rsidR="00CC437E" w:rsidRDefault="00CC437E" w:rsidP="00CC437E">
            <w:pPr>
              <w:spacing w:after="5"/>
              <w:ind w:right="18"/>
            </w:pPr>
            <w:r>
              <w:t>Explanation</w:t>
            </w:r>
          </w:p>
        </w:tc>
        <w:tc>
          <w:tcPr>
            <w:tcW w:w="1304" w:type="dxa"/>
          </w:tcPr>
          <w:p w14:paraId="3ED862B9" w14:textId="5C3BCB0C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0E503524" w14:textId="47779439" w:rsidR="00CC437E" w:rsidRDefault="00AB3D74" w:rsidP="00107377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CC437E" w14:paraId="3311B593" w14:textId="77777777" w:rsidTr="00254F98">
        <w:tc>
          <w:tcPr>
            <w:tcW w:w="2405" w:type="dxa"/>
          </w:tcPr>
          <w:p w14:paraId="1A3E3F1A" w14:textId="77777777" w:rsidR="00CC437E" w:rsidRDefault="00CC437E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61078715" w14:textId="7CE984BD" w:rsidR="00CC437E" w:rsidRDefault="00CC437E" w:rsidP="00CC437E">
            <w:pPr>
              <w:spacing w:after="5"/>
              <w:ind w:right="18"/>
            </w:pPr>
            <w:r>
              <w:t>Relevance</w:t>
            </w:r>
          </w:p>
        </w:tc>
        <w:tc>
          <w:tcPr>
            <w:tcW w:w="1304" w:type="dxa"/>
          </w:tcPr>
          <w:p w14:paraId="78D62B22" w14:textId="259650C1" w:rsidR="00CC437E" w:rsidRDefault="00CC437E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4B41B6E1" w14:textId="517E3223" w:rsidR="00CC437E" w:rsidRDefault="00AB3D74" w:rsidP="00107377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CC437E" w14:paraId="010CD60E" w14:textId="77777777" w:rsidTr="00254F98">
        <w:tc>
          <w:tcPr>
            <w:tcW w:w="2405" w:type="dxa"/>
          </w:tcPr>
          <w:p w14:paraId="2C391989" w14:textId="48A82B80" w:rsidR="00CC437E" w:rsidRDefault="003F36E2" w:rsidP="00CC437E">
            <w:pPr>
              <w:spacing w:after="5"/>
              <w:ind w:right="18"/>
            </w:pPr>
            <w:r>
              <w:t>Application</w:t>
            </w:r>
          </w:p>
        </w:tc>
        <w:tc>
          <w:tcPr>
            <w:tcW w:w="3941" w:type="dxa"/>
          </w:tcPr>
          <w:p w14:paraId="25957A0F" w14:textId="16211574" w:rsidR="00CC437E" w:rsidRDefault="00CE0669" w:rsidP="004E6521">
            <w:r>
              <w:t>Workings</w:t>
            </w:r>
          </w:p>
        </w:tc>
        <w:tc>
          <w:tcPr>
            <w:tcW w:w="1304" w:type="dxa"/>
          </w:tcPr>
          <w:p w14:paraId="72784A64" w14:textId="642ED71F" w:rsidR="00CC437E" w:rsidRDefault="00CE0669" w:rsidP="00107377">
            <w:pPr>
              <w:spacing w:after="5"/>
              <w:ind w:right="18"/>
              <w:jc w:val="center"/>
            </w:pPr>
            <w:r>
              <w:t>6</w:t>
            </w:r>
          </w:p>
        </w:tc>
        <w:tc>
          <w:tcPr>
            <w:tcW w:w="1360" w:type="dxa"/>
          </w:tcPr>
          <w:p w14:paraId="0BCAE055" w14:textId="715643FA" w:rsidR="00CC437E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3F36E2" w14:paraId="3EEC2B95" w14:textId="77777777" w:rsidTr="00254F98">
        <w:tc>
          <w:tcPr>
            <w:tcW w:w="2405" w:type="dxa"/>
          </w:tcPr>
          <w:p w14:paraId="5A3DDF51" w14:textId="77777777" w:rsidR="003F36E2" w:rsidRDefault="003F36E2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12AD176C" w14:textId="3CD88E93" w:rsidR="003F36E2" w:rsidRDefault="009D7A36" w:rsidP="00CC437E">
            <w:pPr>
              <w:spacing w:after="5"/>
              <w:ind w:right="18"/>
            </w:pPr>
            <w:r w:rsidRPr="00ED3F7C">
              <w:t>Find the value of the option today</w:t>
            </w:r>
          </w:p>
        </w:tc>
        <w:tc>
          <w:tcPr>
            <w:tcW w:w="1304" w:type="dxa"/>
          </w:tcPr>
          <w:p w14:paraId="15683A6B" w14:textId="5AE274EB" w:rsidR="003F36E2" w:rsidRDefault="009D7A36" w:rsidP="00107377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5A95C67A" w14:textId="157AB0CE" w:rsidR="003F36E2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9D7A36" w14:paraId="2B8B4350" w14:textId="77777777" w:rsidTr="00254F98">
        <w:tc>
          <w:tcPr>
            <w:tcW w:w="2405" w:type="dxa"/>
          </w:tcPr>
          <w:p w14:paraId="5A086740" w14:textId="77777777" w:rsidR="009D7A36" w:rsidRDefault="009D7A36" w:rsidP="00CC437E">
            <w:pPr>
              <w:spacing w:after="5"/>
              <w:ind w:right="18"/>
            </w:pPr>
          </w:p>
        </w:tc>
        <w:tc>
          <w:tcPr>
            <w:tcW w:w="3941" w:type="dxa"/>
          </w:tcPr>
          <w:p w14:paraId="0F6DE336" w14:textId="0819F514" w:rsidR="009D7A36" w:rsidRPr="00ED3F7C" w:rsidRDefault="009D7A36" w:rsidP="00CC437E">
            <w:pPr>
              <w:spacing w:after="5"/>
              <w:ind w:right="18"/>
            </w:pPr>
            <w:r>
              <w:t>Compare your calculated theoretical risk-free rate of return with the return from government bonds</w:t>
            </w:r>
          </w:p>
        </w:tc>
        <w:tc>
          <w:tcPr>
            <w:tcW w:w="1304" w:type="dxa"/>
          </w:tcPr>
          <w:p w14:paraId="05B243BF" w14:textId="64CEBC97" w:rsidR="009D7A36" w:rsidRDefault="009D7A36" w:rsidP="00107377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22DDA18C" w14:textId="1EDD805E" w:rsidR="009D7A36" w:rsidRDefault="00AB3D74" w:rsidP="00107377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9D7A36" w14:paraId="68BF25CC" w14:textId="77777777" w:rsidTr="00254F98">
        <w:tc>
          <w:tcPr>
            <w:tcW w:w="2405" w:type="dxa"/>
          </w:tcPr>
          <w:p w14:paraId="2B4DDDAF" w14:textId="77777777" w:rsidR="009D7A36" w:rsidRDefault="009D7A36" w:rsidP="009D7A36">
            <w:pPr>
              <w:spacing w:after="5"/>
              <w:ind w:right="18"/>
            </w:pPr>
          </w:p>
        </w:tc>
        <w:tc>
          <w:tcPr>
            <w:tcW w:w="3941" w:type="dxa"/>
          </w:tcPr>
          <w:p w14:paraId="653E5511" w14:textId="4E4A217A" w:rsidR="009D7A36" w:rsidRPr="00ED3F7C" w:rsidRDefault="009D7A36" w:rsidP="009D7A36">
            <w:pPr>
              <w:spacing w:after="5"/>
              <w:ind w:right="18"/>
            </w:pPr>
            <w:r>
              <w:t>Write your conclusion</w:t>
            </w:r>
          </w:p>
        </w:tc>
        <w:tc>
          <w:tcPr>
            <w:tcW w:w="1304" w:type="dxa"/>
          </w:tcPr>
          <w:p w14:paraId="23526CDB" w14:textId="31C1FFD8" w:rsidR="009D7A36" w:rsidRDefault="009D7A36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2C26D4D1" w14:textId="32924C19" w:rsidR="009D7A36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9D7A36" w14:paraId="5911A203" w14:textId="77777777" w:rsidTr="00254F98">
        <w:tc>
          <w:tcPr>
            <w:tcW w:w="2405" w:type="dxa"/>
          </w:tcPr>
          <w:p w14:paraId="5358EA54" w14:textId="4B138D92" w:rsidR="009D7A36" w:rsidRDefault="009D7A36" w:rsidP="009D7A36">
            <w:pPr>
              <w:spacing w:after="5"/>
              <w:ind w:right="18"/>
            </w:pPr>
            <w:r>
              <w:t>Limitations</w:t>
            </w:r>
          </w:p>
        </w:tc>
        <w:tc>
          <w:tcPr>
            <w:tcW w:w="3941" w:type="dxa"/>
          </w:tcPr>
          <w:p w14:paraId="15227355" w14:textId="148137CA" w:rsidR="009D7A36" w:rsidRDefault="009D7A36" w:rsidP="009D7A36">
            <w:pPr>
              <w:spacing w:after="5"/>
              <w:ind w:right="18"/>
            </w:pPr>
            <w:r>
              <w:t>Strengths and weaknesses</w:t>
            </w:r>
          </w:p>
        </w:tc>
        <w:tc>
          <w:tcPr>
            <w:tcW w:w="1304" w:type="dxa"/>
          </w:tcPr>
          <w:p w14:paraId="65AF3D0C" w14:textId="3C460D09" w:rsidR="009D7A36" w:rsidRDefault="009D7A36" w:rsidP="00107377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0EC5E5E8" w14:textId="317E2C88" w:rsidR="009D7A36" w:rsidRDefault="00AB3D74" w:rsidP="00107377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254F98" w14:paraId="38A577A6" w14:textId="77777777" w:rsidTr="00135218">
        <w:tc>
          <w:tcPr>
            <w:tcW w:w="6346" w:type="dxa"/>
            <w:gridSpan w:val="2"/>
          </w:tcPr>
          <w:p w14:paraId="77720465" w14:textId="0DA8203D" w:rsidR="00254F98" w:rsidRPr="00254F98" w:rsidRDefault="00254F98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 w:rsidRPr="00254F98">
              <w:rPr>
                <w:b/>
                <w:bCs/>
              </w:rPr>
              <w:t>Total marks for question 2</w:t>
            </w:r>
          </w:p>
        </w:tc>
        <w:tc>
          <w:tcPr>
            <w:tcW w:w="1304" w:type="dxa"/>
          </w:tcPr>
          <w:p w14:paraId="6C1F8EA6" w14:textId="74BE20DC" w:rsidR="00254F98" w:rsidRPr="00254F98" w:rsidRDefault="00254F98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 w:rsidRPr="00254F98">
              <w:rPr>
                <w:b/>
                <w:bCs/>
              </w:rPr>
              <w:t>35</w:t>
            </w:r>
          </w:p>
        </w:tc>
        <w:tc>
          <w:tcPr>
            <w:tcW w:w="1360" w:type="dxa"/>
          </w:tcPr>
          <w:p w14:paraId="11B06F2B" w14:textId="507F21E4" w:rsidR="00254F98" w:rsidRPr="00421062" w:rsidRDefault="00AB3D74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254F98" w14:paraId="1CB18BD9" w14:textId="77777777" w:rsidTr="00254F98">
        <w:tc>
          <w:tcPr>
            <w:tcW w:w="2405" w:type="dxa"/>
          </w:tcPr>
          <w:p w14:paraId="1A5CAE74" w14:textId="45D4BBE3" w:rsidR="00254F98" w:rsidRDefault="00254F98" w:rsidP="00254F98">
            <w:pPr>
              <w:spacing w:after="5"/>
              <w:ind w:right="18"/>
            </w:pPr>
            <w:r>
              <w:t>Question 3</w:t>
            </w:r>
          </w:p>
        </w:tc>
        <w:tc>
          <w:tcPr>
            <w:tcW w:w="3941" w:type="dxa"/>
          </w:tcPr>
          <w:p w14:paraId="709D658A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1304" w:type="dxa"/>
          </w:tcPr>
          <w:p w14:paraId="614D5152" w14:textId="77777777" w:rsidR="00254F98" w:rsidRDefault="00254F98" w:rsidP="00254F98">
            <w:pPr>
              <w:spacing w:after="5"/>
              <w:ind w:right="18"/>
              <w:jc w:val="center"/>
            </w:pPr>
          </w:p>
        </w:tc>
        <w:tc>
          <w:tcPr>
            <w:tcW w:w="1360" w:type="dxa"/>
          </w:tcPr>
          <w:p w14:paraId="6E35B018" w14:textId="77777777" w:rsidR="00254F98" w:rsidRDefault="00254F98" w:rsidP="00254F98">
            <w:pPr>
              <w:spacing w:after="5"/>
              <w:ind w:right="18"/>
              <w:jc w:val="center"/>
            </w:pPr>
          </w:p>
        </w:tc>
      </w:tr>
      <w:tr w:rsidR="00254F98" w14:paraId="5915C8E5" w14:textId="77777777" w:rsidTr="00254F98">
        <w:tc>
          <w:tcPr>
            <w:tcW w:w="2405" w:type="dxa"/>
          </w:tcPr>
          <w:p w14:paraId="5F82F5F6" w14:textId="5A60D67B" w:rsidR="00254F98" w:rsidRDefault="00254F98" w:rsidP="00254F98">
            <w:pPr>
              <w:spacing w:after="5"/>
              <w:ind w:right="18"/>
            </w:pPr>
            <w:r>
              <w:t>Black Scholes Merton Model</w:t>
            </w:r>
          </w:p>
        </w:tc>
        <w:tc>
          <w:tcPr>
            <w:tcW w:w="3941" w:type="dxa"/>
          </w:tcPr>
          <w:p w14:paraId="3E22DA4D" w14:textId="0D536A93" w:rsidR="00254F98" w:rsidRDefault="00254F98" w:rsidP="00254F98">
            <w:pPr>
              <w:spacing w:after="5"/>
              <w:ind w:right="18"/>
            </w:pPr>
            <w:r>
              <w:t>Component parts</w:t>
            </w:r>
          </w:p>
        </w:tc>
        <w:tc>
          <w:tcPr>
            <w:tcW w:w="1304" w:type="dxa"/>
          </w:tcPr>
          <w:p w14:paraId="5A1D8015" w14:textId="542C51EF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38C783BD" w14:textId="3844026B" w:rsidR="00254F98" w:rsidRDefault="00AB3D74" w:rsidP="00254F98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254F98" w14:paraId="36244C68" w14:textId="77777777" w:rsidTr="00254F98">
        <w:tc>
          <w:tcPr>
            <w:tcW w:w="2405" w:type="dxa"/>
          </w:tcPr>
          <w:p w14:paraId="0FD6C3C6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3D212ADE" w14:textId="43501112" w:rsidR="00254F98" w:rsidRDefault="00254F98" w:rsidP="00254F98">
            <w:pPr>
              <w:spacing w:after="5"/>
              <w:ind w:right="18"/>
            </w:pPr>
            <w:r>
              <w:t>Explanation</w:t>
            </w:r>
          </w:p>
        </w:tc>
        <w:tc>
          <w:tcPr>
            <w:tcW w:w="1304" w:type="dxa"/>
          </w:tcPr>
          <w:p w14:paraId="3C76595F" w14:textId="71ABB1CF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234F595F" w14:textId="46C3B161" w:rsidR="00254F98" w:rsidRDefault="00BA41AD" w:rsidP="00254F98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254F98" w14:paraId="0E6C2F27" w14:textId="77777777" w:rsidTr="00254F98">
        <w:tc>
          <w:tcPr>
            <w:tcW w:w="2405" w:type="dxa"/>
          </w:tcPr>
          <w:p w14:paraId="401B7EF7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79E2A43E" w14:textId="62D13CF8" w:rsidR="00254F98" w:rsidRDefault="00254F98" w:rsidP="00254F98">
            <w:pPr>
              <w:spacing w:after="5"/>
              <w:ind w:right="18"/>
            </w:pPr>
            <w:r>
              <w:t>Relevance</w:t>
            </w:r>
          </w:p>
        </w:tc>
        <w:tc>
          <w:tcPr>
            <w:tcW w:w="1304" w:type="dxa"/>
          </w:tcPr>
          <w:p w14:paraId="06C3C88D" w14:textId="101CF028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1FF17D9A" w14:textId="5C78A37D" w:rsidR="00254F98" w:rsidRDefault="00BA41AD" w:rsidP="00254F98">
            <w:pPr>
              <w:spacing w:after="5"/>
              <w:ind w:right="18"/>
              <w:jc w:val="center"/>
            </w:pPr>
            <w:r>
              <w:t>2</w:t>
            </w:r>
          </w:p>
        </w:tc>
      </w:tr>
      <w:tr w:rsidR="00254F98" w14:paraId="4E23C84F" w14:textId="77777777" w:rsidTr="00254F98">
        <w:tc>
          <w:tcPr>
            <w:tcW w:w="2405" w:type="dxa"/>
          </w:tcPr>
          <w:p w14:paraId="31B48774" w14:textId="28EE247D" w:rsidR="00254F98" w:rsidRDefault="00254F98" w:rsidP="00254F98">
            <w:pPr>
              <w:spacing w:after="5"/>
              <w:ind w:right="18"/>
            </w:pPr>
            <w:r>
              <w:t>Application</w:t>
            </w:r>
          </w:p>
        </w:tc>
        <w:tc>
          <w:tcPr>
            <w:tcW w:w="3941" w:type="dxa"/>
          </w:tcPr>
          <w:p w14:paraId="75BD2A0E" w14:textId="4D20D789" w:rsidR="00254F98" w:rsidRDefault="00254F98" w:rsidP="00254F98">
            <w:pPr>
              <w:spacing w:after="5"/>
              <w:ind w:right="18"/>
            </w:pPr>
            <w:r>
              <w:t>Workings</w:t>
            </w:r>
          </w:p>
        </w:tc>
        <w:tc>
          <w:tcPr>
            <w:tcW w:w="1304" w:type="dxa"/>
          </w:tcPr>
          <w:p w14:paraId="75034EC6" w14:textId="7FF98DC3" w:rsidR="00254F98" w:rsidRDefault="00254F98" w:rsidP="00254F98">
            <w:pPr>
              <w:spacing w:after="5"/>
              <w:ind w:right="18"/>
              <w:jc w:val="center"/>
            </w:pPr>
            <w:r>
              <w:t>6</w:t>
            </w:r>
          </w:p>
        </w:tc>
        <w:tc>
          <w:tcPr>
            <w:tcW w:w="1360" w:type="dxa"/>
          </w:tcPr>
          <w:p w14:paraId="1AF1ED28" w14:textId="1B24D6AB" w:rsidR="00254F98" w:rsidRDefault="00BA41AD" w:rsidP="00254F98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254F98" w14:paraId="6B292AD0" w14:textId="77777777" w:rsidTr="00254F98">
        <w:tc>
          <w:tcPr>
            <w:tcW w:w="2405" w:type="dxa"/>
          </w:tcPr>
          <w:p w14:paraId="3366A616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03FE7555" w14:textId="51A6B37B" w:rsidR="00254F98" w:rsidRDefault="00254F98" w:rsidP="00254F98">
            <w:pPr>
              <w:spacing w:after="5"/>
              <w:ind w:right="18"/>
            </w:pPr>
            <w:r w:rsidRPr="00ED3F7C">
              <w:t>Find the value of the option today</w:t>
            </w:r>
          </w:p>
        </w:tc>
        <w:tc>
          <w:tcPr>
            <w:tcW w:w="1304" w:type="dxa"/>
          </w:tcPr>
          <w:p w14:paraId="53E80177" w14:textId="03405D63" w:rsidR="00254F98" w:rsidRDefault="00254F98" w:rsidP="00254F98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068D05EE" w14:textId="6F4C12F1" w:rsidR="00254F98" w:rsidRDefault="00BA41AD" w:rsidP="00254F98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254F98" w14:paraId="343F7EA4" w14:textId="77777777" w:rsidTr="00254F98">
        <w:tc>
          <w:tcPr>
            <w:tcW w:w="2405" w:type="dxa"/>
          </w:tcPr>
          <w:p w14:paraId="1D68998B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50D72C8E" w14:textId="574B616D" w:rsidR="00254F98" w:rsidRDefault="00254F98" w:rsidP="00254F98">
            <w:pPr>
              <w:spacing w:after="5"/>
              <w:ind w:right="18"/>
            </w:pPr>
            <w:r>
              <w:t>Compare your calculated theoretical risk-free rate of return with the return from government bonds</w:t>
            </w:r>
          </w:p>
        </w:tc>
        <w:tc>
          <w:tcPr>
            <w:tcW w:w="1304" w:type="dxa"/>
          </w:tcPr>
          <w:p w14:paraId="69D5333A" w14:textId="01E570DD" w:rsidR="00254F98" w:rsidRDefault="00254F98" w:rsidP="00254F98">
            <w:pPr>
              <w:spacing w:after="5"/>
              <w:ind w:right="18"/>
              <w:jc w:val="center"/>
            </w:pPr>
            <w:r>
              <w:t>2</w:t>
            </w:r>
          </w:p>
        </w:tc>
        <w:tc>
          <w:tcPr>
            <w:tcW w:w="1360" w:type="dxa"/>
          </w:tcPr>
          <w:p w14:paraId="331B2AA3" w14:textId="547FA9ED" w:rsidR="00254F98" w:rsidRDefault="00BA41AD" w:rsidP="00254F98">
            <w:pPr>
              <w:spacing w:after="5"/>
              <w:ind w:right="18"/>
              <w:jc w:val="center"/>
            </w:pPr>
            <w:r>
              <w:t>0</w:t>
            </w:r>
          </w:p>
        </w:tc>
      </w:tr>
      <w:tr w:rsidR="00254F98" w14:paraId="10E8C6B6" w14:textId="77777777" w:rsidTr="00254F98">
        <w:tc>
          <w:tcPr>
            <w:tcW w:w="2405" w:type="dxa"/>
          </w:tcPr>
          <w:p w14:paraId="4E444344" w14:textId="77777777" w:rsidR="00254F98" w:rsidRDefault="00254F98" w:rsidP="00254F98">
            <w:pPr>
              <w:spacing w:after="5"/>
              <w:ind w:right="18"/>
            </w:pPr>
          </w:p>
        </w:tc>
        <w:tc>
          <w:tcPr>
            <w:tcW w:w="3941" w:type="dxa"/>
          </w:tcPr>
          <w:p w14:paraId="2BD57194" w14:textId="5A2785BB" w:rsidR="00254F98" w:rsidRDefault="00254F98" w:rsidP="00254F98">
            <w:pPr>
              <w:spacing w:after="5"/>
              <w:ind w:right="18"/>
            </w:pPr>
            <w:r>
              <w:t>Write your conclusion</w:t>
            </w:r>
          </w:p>
        </w:tc>
        <w:tc>
          <w:tcPr>
            <w:tcW w:w="1304" w:type="dxa"/>
          </w:tcPr>
          <w:p w14:paraId="3673077E" w14:textId="394240A9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75F3469C" w14:textId="58E1BF3D" w:rsidR="00254F98" w:rsidRDefault="00BA41AD" w:rsidP="00254F98">
            <w:pPr>
              <w:spacing w:after="5"/>
              <w:ind w:right="18"/>
              <w:jc w:val="center"/>
            </w:pPr>
            <w:r>
              <w:t>1</w:t>
            </w:r>
          </w:p>
        </w:tc>
      </w:tr>
      <w:tr w:rsidR="00254F98" w14:paraId="026413D5" w14:textId="77777777" w:rsidTr="00254F98">
        <w:tc>
          <w:tcPr>
            <w:tcW w:w="2405" w:type="dxa"/>
          </w:tcPr>
          <w:p w14:paraId="32C72C51" w14:textId="1022BE8B" w:rsidR="00254F98" w:rsidRDefault="00254F98" w:rsidP="00254F98">
            <w:pPr>
              <w:spacing w:after="5"/>
              <w:ind w:right="18"/>
            </w:pPr>
            <w:r>
              <w:t>Limitations</w:t>
            </w:r>
          </w:p>
        </w:tc>
        <w:tc>
          <w:tcPr>
            <w:tcW w:w="3941" w:type="dxa"/>
          </w:tcPr>
          <w:p w14:paraId="1DFBF11A" w14:textId="3DB76930" w:rsidR="00254F98" w:rsidRDefault="00254F98" w:rsidP="00254F98">
            <w:pPr>
              <w:spacing w:after="5"/>
              <w:ind w:right="18"/>
            </w:pPr>
            <w:r>
              <w:t>Strengths and weaknesses</w:t>
            </w:r>
          </w:p>
        </w:tc>
        <w:tc>
          <w:tcPr>
            <w:tcW w:w="1304" w:type="dxa"/>
          </w:tcPr>
          <w:p w14:paraId="655D2578" w14:textId="404B2F74" w:rsidR="00254F98" w:rsidRDefault="00254F98" w:rsidP="00254F98">
            <w:pPr>
              <w:spacing w:after="5"/>
              <w:ind w:right="18"/>
              <w:jc w:val="center"/>
            </w:pPr>
            <w:r>
              <w:t>5</w:t>
            </w:r>
          </w:p>
        </w:tc>
        <w:tc>
          <w:tcPr>
            <w:tcW w:w="1360" w:type="dxa"/>
          </w:tcPr>
          <w:p w14:paraId="4173612F" w14:textId="40A6C509" w:rsidR="00254F98" w:rsidRDefault="00BA41AD" w:rsidP="00254F98">
            <w:pPr>
              <w:spacing w:after="5"/>
              <w:ind w:right="18"/>
              <w:jc w:val="center"/>
            </w:pPr>
            <w:r>
              <w:t>3</w:t>
            </w:r>
          </w:p>
        </w:tc>
      </w:tr>
      <w:tr w:rsidR="00254F98" w14:paraId="102EF9D9" w14:textId="77777777" w:rsidTr="003B2EC0">
        <w:tc>
          <w:tcPr>
            <w:tcW w:w="6346" w:type="dxa"/>
            <w:gridSpan w:val="2"/>
          </w:tcPr>
          <w:p w14:paraId="6B01894E" w14:textId="4993CDDC" w:rsidR="00254F98" w:rsidRPr="00254F98" w:rsidRDefault="00254F98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 w:rsidRPr="00254F98">
              <w:rPr>
                <w:b/>
                <w:bCs/>
              </w:rPr>
              <w:t>Total marks for question 3</w:t>
            </w:r>
          </w:p>
        </w:tc>
        <w:tc>
          <w:tcPr>
            <w:tcW w:w="1304" w:type="dxa"/>
          </w:tcPr>
          <w:p w14:paraId="34FD7457" w14:textId="33F79B52" w:rsidR="00254F98" w:rsidRPr="00254F98" w:rsidRDefault="00254F98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 w:rsidRPr="00254F98">
              <w:rPr>
                <w:b/>
                <w:bCs/>
              </w:rPr>
              <w:t>35</w:t>
            </w:r>
          </w:p>
        </w:tc>
        <w:tc>
          <w:tcPr>
            <w:tcW w:w="1360" w:type="dxa"/>
          </w:tcPr>
          <w:p w14:paraId="7A6502F2" w14:textId="29E34FF7" w:rsidR="00254F98" w:rsidRPr="00421062" w:rsidRDefault="00BA41AD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4F78AA" w14:paraId="4AAF7753" w14:textId="77777777" w:rsidTr="003B2EC0">
        <w:tc>
          <w:tcPr>
            <w:tcW w:w="6346" w:type="dxa"/>
            <w:gridSpan w:val="2"/>
          </w:tcPr>
          <w:p w14:paraId="3255D2B9" w14:textId="631831B4" w:rsidR="004F78AA" w:rsidRPr="00254F98" w:rsidRDefault="004F78AA" w:rsidP="00254F98">
            <w:pPr>
              <w:spacing w:after="5"/>
              <w:ind w:right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marks for the assignment</w:t>
            </w:r>
          </w:p>
        </w:tc>
        <w:tc>
          <w:tcPr>
            <w:tcW w:w="1304" w:type="dxa"/>
          </w:tcPr>
          <w:p w14:paraId="2181D4CE" w14:textId="07D4B318" w:rsidR="004F78AA" w:rsidRPr="00254F98" w:rsidRDefault="004F78AA" w:rsidP="00254F98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360" w:type="dxa"/>
          </w:tcPr>
          <w:p w14:paraId="0CCDB543" w14:textId="0935FE93" w:rsidR="004F78AA" w:rsidRPr="00421062" w:rsidRDefault="00BA41AD" w:rsidP="00421062">
            <w:pPr>
              <w:spacing w:after="5"/>
              <w:ind w:right="1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</w:tr>
    </w:tbl>
    <w:p w14:paraId="0C6D7CF6" w14:textId="77777777" w:rsidR="001109DE" w:rsidRDefault="001109DE"/>
    <w:sectPr w:rsidR="001109DE" w:rsidSect="009A29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C01F6C"/>
    <w:multiLevelType w:val="hybridMultilevel"/>
    <w:tmpl w:val="29A4F3A8"/>
    <w:lvl w:ilvl="0" w:tplc="4E068FE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7E"/>
    <w:rsid w:val="00107377"/>
    <w:rsid w:val="001109DE"/>
    <w:rsid w:val="00254F98"/>
    <w:rsid w:val="0032499A"/>
    <w:rsid w:val="003F36E2"/>
    <w:rsid w:val="00421062"/>
    <w:rsid w:val="004E6521"/>
    <w:rsid w:val="004F78AA"/>
    <w:rsid w:val="00590EEC"/>
    <w:rsid w:val="00610196"/>
    <w:rsid w:val="007529FD"/>
    <w:rsid w:val="00855A82"/>
    <w:rsid w:val="009600EB"/>
    <w:rsid w:val="009A2944"/>
    <w:rsid w:val="009D7A36"/>
    <w:rsid w:val="009F2291"/>
    <w:rsid w:val="00AB3D74"/>
    <w:rsid w:val="00BA41AD"/>
    <w:rsid w:val="00BB71D7"/>
    <w:rsid w:val="00C1415A"/>
    <w:rsid w:val="00CC437E"/>
    <w:rsid w:val="00CE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027A"/>
  <w15:chartTrackingRefBased/>
  <w15:docId w15:val="{20DB8FAB-8872-A84D-9820-7BBCED9F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3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37E"/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521"/>
    <w:pPr>
      <w:spacing w:after="89" w:line="271" w:lineRule="auto"/>
      <w:ind w:left="720" w:hanging="10"/>
      <w:contextualSpacing/>
    </w:pPr>
    <w:rPr>
      <w:rFonts w:ascii="Calibri" w:eastAsia="Calibri" w:hAnsi="Calibri" w:cs="Calibri"/>
      <w:color w:val="00000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01B2D0-E4B6-2A4F-9B60-5133C4CA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Baker</dc:creator>
  <cp:keywords/>
  <dc:description/>
  <cp:lastModifiedBy>Michael Baker</cp:lastModifiedBy>
  <cp:revision>2</cp:revision>
  <dcterms:created xsi:type="dcterms:W3CDTF">2020-05-31T02:34:00Z</dcterms:created>
  <dcterms:modified xsi:type="dcterms:W3CDTF">2020-05-31T02:34:00Z</dcterms:modified>
</cp:coreProperties>
</file>